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99" w:rsidRDefault="001A7299" w:rsidP="001A7299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1A729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Утверждаю:</w:t>
      </w:r>
    </w:p>
    <w:p w:rsidR="001A7299" w:rsidRPr="001A7299" w:rsidRDefault="001A7299" w:rsidP="001A7299"/>
    <w:p w:rsidR="001A7299" w:rsidRDefault="001A7299" w:rsidP="001A72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299">
        <w:rPr>
          <w:rFonts w:ascii="Times New Roman" w:hAnsi="Times New Roman" w:cs="Times New Roman"/>
          <w:sz w:val="28"/>
          <w:szCs w:val="28"/>
        </w:rPr>
        <w:t>Директор МБУК РДК</w:t>
      </w:r>
    </w:p>
    <w:p w:rsidR="001A7299" w:rsidRPr="001A7299" w:rsidRDefault="001A7299" w:rsidP="001A72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Колосовского муниципального района</w:t>
      </w:r>
    </w:p>
    <w:p w:rsidR="001A7299" w:rsidRPr="001A7299" w:rsidRDefault="001A7299" w:rsidP="001A72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299">
        <w:rPr>
          <w:rFonts w:ascii="Times New Roman" w:hAnsi="Times New Roman" w:cs="Times New Roman"/>
          <w:sz w:val="28"/>
          <w:szCs w:val="28"/>
        </w:rPr>
        <w:t>Рожкова Н.Н.</w:t>
      </w:r>
    </w:p>
    <w:p w:rsidR="001A7299" w:rsidRDefault="001A7299" w:rsidP="001A7299">
      <w:pPr>
        <w:pStyle w:val="a3"/>
        <w:spacing w:after="0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</w:p>
    <w:p w:rsidR="001A7299" w:rsidRPr="001A7299" w:rsidRDefault="001A7299" w:rsidP="001A7299"/>
    <w:p w:rsidR="00920CAC" w:rsidRPr="009C69C3" w:rsidRDefault="00920CAC" w:rsidP="009C69C3">
      <w:pPr>
        <w:pStyle w:val="a3"/>
        <w:spacing w:after="0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9C69C3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ПОЛОЖЕНИЕ</w:t>
      </w:r>
    </w:p>
    <w:p w:rsidR="00920CAC" w:rsidRPr="009C69C3" w:rsidRDefault="001A7299" w:rsidP="009C69C3">
      <w:pPr>
        <w:pStyle w:val="a3"/>
        <w:spacing w:after="0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9C69C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проведении </w:t>
      </w:r>
      <w:r w:rsidR="00920CAC" w:rsidRPr="009C69C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районного</w:t>
      </w:r>
      <w:r w:rsidR="00920CAC" w:rsidRPr="009C69C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фотоконкурса</w:t>
      </w:r>
      <w:r w:rsidR="00920CAC" w:rsidRPr="009C69C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семейных фотографий</w:t>
      </w:r>
      <w:r w:rsidR="0037011F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«Наша дружная семья»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 посвященного Дню семьи (15 мая)</w:t>
      </w:r>
      <w:r w:rsidR="00920CAC" w:rsidRPr="009C69C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 </w:t>
      </w:r>
    </w:p>
    <w:p w:rsidR="009C69C3" w:rsidRDefault="009C69C3" w:rsidP="009C69C3">
      <w:pPr>
        <w:spacing w:after="0" w:line="240" w:lineRule="auto"/>
        <w:jc w:val="center"/>
        <w:rPr>
          <w:rFonts w:ascii="Palatino Linotype" w:eastAsia="Times New Roman" w:hAnsi="Palatino Linotype"/>
          <w:color w:val="000000" w:themeColor="text1"/>
        </w:rPr>
      </w:pPr>
    </w:p>
    <w:p w:rsidR="009C69C3" w:rsidRDefault="00920CAC" w:rsidP="009C6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E81">
        <w:rPr>
          <w:rFonts w:ascii="Palatino Linotype" w:eastAsia="Times New Roman" w:hAnsi="Palatino Linotype"/>
          <w:color w:val="000000" w:themeColor="text1"/>
        </w:rPr>
        <w:t> </w:t>
      </w:r>
      <w:r w:rsidR="009C69C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20CAC" w:rsidRPr="007C0E81" w:rsidRDefault="00920CAC" w:rsidP="00920CAC">
      <w:pPr>
        <w:pStyle w:val="a3"/>
        <w:spacing w:after="0"/>
        <w:rPr>
          <w:rFonts w:ascii="Palatino Linotype" w:eastAsia="Times New Roman" w:hAnsi="Palatino Linotype"/>
          <w:i w:val="0"/>
          <w:color w:val="000000" w:themeColor="text1"/>
          <w:szCs w:val="15"/>
          <w:lang w:eastAsia="ru-RU"/>
        </w:rPr>
      </w:pPr>
    </w:p>
    <w:p w:rsidR="00920CAC" w:rsidRPr="009C69C3" w:rsidRDefault="009C69C3" w:rsidP="009C69C3">
      <w:pPr>
        <w:rPr>
          <w:rFonts w:ascii="Times New Roman" w:eastAsia="Times New Roman" w:hAnsi="Times New Roman" w:cs="Times New Roman"/>
          <w:sz w:val="28"/>
          <w:szCs w:val="28"/>
        </w:rPr>
      </w:pPr>
      <w:r w:rsidRPr="009C69C3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Pr="009C69C3">
        <w:rPr>
          <w:rFonts w:ascii="Times New Roman" w:eastAsia="Times New Roman" w:hAnsi="Times New Roman" w:cs="Times New Roman"/>
          <w:sz w:val="28"/>
          <w:szCs w:val="28"/>
        </w:rPr>
        <w:t xml:space="preserve"> Районный </w:t>
      </w:r>
      <w:r w:rsidR="001A7299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9C69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20CAC" w:rsidRPr="009C69C3">
        <w:rPr>
          <w:rFonts w:ascii="Times New Roman" w:eastAsia="Times New Roman" w:hAnsi="Times New Roman" w:cs="Times New Roman"/>
          <w:sz w:val="28"/>
          <w:szCs w:val="28"/>
        </w:rPr>
        <w:t xml:space="preserve">онкурс </w:t>
      </w:r>
      <w:r w:rsidR="00370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CAC" w:rsidRPr="009C69C3">
        <w:rPr>
          <w:rFonts w:ascii="Times New Roman" w:eastAsia="Times New Roman" w:hAnsi="Times New Roman" w:cs="Times New Roman"/>
          <w:sz w:val="28"/>
          <w:szCs w:val="28"/>
        </w:rPr>
        <w:t xml:space="preserve">семейных  </w:t>
      </w:r>
      <w:r w:rsidR="00920CAC" w:rsidRPr="009C6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фотографий</w:t>
      </w:r>
      <w:r w:rsidRPr="009C6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0CAC" w:rsidRPr="009C6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«Наша дружная семья»</w:t>
      </w:r>
      <w:r w:rsidR="00920CAC" w:rsidRPr="009C69C3">
        <w:rPr>
          <w:rFonts w:ascii="Times New Roman" w:eastAsia="Times New Roman" w:hAnsi="Times New Roman" w:cs="Times New Roman"/>
          <w:sz w:val="28"/>
          <w:szCs w:val="28"/>
        </w:rPr>
        <w:t xml:space="preserve">  проводится в  рамках празднования  Международного Дня семьи (15 мая).</w:t>
      </w:r>
    </w:p>
    <w:p w:rsidR="009C69C3" w:rsidRPr="009C69C3" w:rsidRDefault="009C69C3" w:rsidP="009C69C3">
      <w:pPr>
        <w:rPr>
          <w:rFonts w:ascii="Times New Roman" w:hAnsi="Times New Roman" w:cs="Times New Roman"/>
          <w:sz w:val="28"/>
          <w:szCs w:val="28"/>
        </w:rPr>
      </w:pPr>
      <w:r w:rsidRPr="009C69C3">
        <w:rPr>
          <w:rFonts w:ascii="Times New Roman" w:hAnsi="Times New Roman" w:cs="Times New Roman"/>
          <w:b/>
          <w:sz w:val="28"/>
          <w:szCs w:val="28"/>
        </w:rPr>
        <w:t>1.2.</w:t>
      </w:r>
      <w:r w:rsidRPr="009C69C3">
        <w:rPr>
          <w:rFonts w:ascii="Times New Roman" w:hAnsi="Times New Roman" w:cs="Times New Roman"/>
          <w:sz w:val="28"/>
          <w:szCs w:val="28"/>
        </w:rPr>
        <w:t xml:space="preserve"> Организатором конкурса  является методический </w:t>
      </w:r>
      <w:r>
        <w:rPr>
          <w:rFonts w:ascii="Times New Roman" w:hAnsi="Times New Roman" w:cs="Times New Roman"/>
          <w:sz w:val="28"/>
          <w:szCs w:val="28"/>
        </w:rPr>
        <w:t>кабинет</w:t>
      </w:r>
      <w:r w:rsidRPr="009C69C3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культуры «Районный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 Колосовского муниципального района Омской области </w:t>
      </w:r>
      <w:r w:rsidRPr="009C69C3">
        <w:rPr>
          <w:rFonts w:ascii="Times New Roman" w:hAnsi="Times New Roman" w:cs="Times New Roman"/>
          <w:sz w:val="28"/>
          <w:szCs w:val="28"/>
        </w:rPr>
        <w:t>(далее - МБУК РДК).</w:t>
      </w:r>
    </w:p>
    <w:p w:rsidR="00920CAC" w:rsidRDefault="00F01CB5" w:rsidP="00F01CB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C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1.3. </w:t>
      </w:r>
      <w:r w:rsidR="00920CAC" w:rsidRPr="00F01CB5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распространение положите</w:t>
      </w:r>
      <w:r w:rsidR="001A7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льного опыта семейного досуга </w:t>
      </w:r>
      <w:r w:rsidR="00920CAC" w:rsidRPr="00F01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укрепление у детей   положительного отношения к семейным  ценностям. </w:t>
      </w:r>
    </w:p>
    <w:p w:rsidR="00F01CB5" w:rsidRDefault="00F01CB5" w:rsidP="00F0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 и условия проведения конкурса</w:t>
      </w:r>
    </w:p>
    <w:p w:rsidR="00F01CB5" w:rsidRPr="00F01CB5" w:rsidRDefault="00F01CB5" w:rsidP="00F0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40" w:rsidRDefault="007F25F9" w:rsidP="007F25F9">
      <w:pPr>
        <w:pStyle w:val="a3"/>
        <w:numPr>
          <w:ilvl w:val="0"/>
          <w:numId w:val="0"/>
        </w:numPr>
        <w:spacing w:after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F25F9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eastAsia="ru-RU"/>
        </w:rPr>
        <w:t>2.</w:t>
      </w:r>
      <w:r w:rsidR="00E375DC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. </w:t>
      </w:r>
      <w:r w:rsidR="00152240">
        <w:rPr>
          <w:rFonts w:ascii="Times New Roman" w:hAnsi="Times New Roman" w:cs="Times New Roman"/>
          <w:i w:val="0"/>
          <w:color w:val="auto"/>
          <w:sz w:val="28"/>
          <w:szCs w:val="28"/>
        </w:rPr>
        <w:t>Фотографии должны быть качественные, четкие</w:t>
      </w:r>
      <w:r w:rsidR="00152240" w:rsidRPr="00152240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15224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Не должны быть подвергнуты обработке в графических редакторах, содержать фотомонтажи и другие виды технического изменения изображения.</w:t>
      </w:r>
    </w:p>
    <w:p w:rsidR="00152240" w:rsidRDefault="00152240" w:rsidP="00152240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Фотографии  необходимо подписать, указать:</w:t>
      </w:r>
    </w:p>
    <w:p w:rsidR="00152240" w:rsidRDefault="00152240" w:rsidP="00152240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 ФИО всех членов семьи, изображенных на фото;</w:t>
      </w:r>
    </w:p>
    <w:p w:rsidR="00152240" w:rsidRDefault="00152240" w:rsidP="00152240">
      <w:pPr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- Указать степень родства (мама, папа, брат, сестра, бабушка, дедушка и т.д.):</w:t>
      </w:r>
      <w:proofErr w:type="gramEnd"/>
    </w:p>
    <w:p w:rsidR="00920CAC" w:rsidRDefault="00E7350A" w:rsidP="007F25F9">
      <w:pPr>
        <w:pStyle w:val="a3"/>
        <w:numPr>
          <w:ilvl w:val="0"/>
          <w:numId w:val="0"/>
        </w:numPr>
        <w:spacing w:after="0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E7350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2.2.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15224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20CAC" w:rsidRPr="007F25F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Сроки проведе</w:t>
      </w:r>
      <w:r w:rsidR="001A729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ния конкурса: с 2 мая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по 14</w:t>
      </w:r>
      <w:r w:rsidR="001A729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мая  2024</w:t>
      </w:r>
      <w:r w:rsidR="00920CAC" w:rsidRPr="007F25F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г.  </w:t>
      </w:r>
    </w:p>
    <w:p w:rsidR="006B09A6" w:rsidRPr="00781C7B" w:rsidRDefault="006B09A6" w:rsidP="006B0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Работы </w:t>
      </w:r>
      <w:proofErr w:type="gramStart"/>
      <w:r w:rsidR="00781C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81C7B">
        <w:rPr>
          <w:rFonts w:ascii="Times New Roman" w:hAnsi="Times New Roman" w:cs="Times New Roman"/>
          <w:sz w:val="28"/>
          <w:szCs w:val="28"/>
        </w:rPr>
        <w:t xml:space="preserve">с пометкой:  </w:t>
      </w:r>
      <w:proofErr w:type="gramStart"/>
      <w:r w:rsidR="0037011F">
        <w:rPr>
          <w:rFonts w:ascii="Times New Roman" w:hAnsi="Times New Roman" w:cs="Times New Roman"/>
          <w:sz w:val="28"/>
          <w:szCs w:val="28"/>
        </w:rPr>
        <w:t>Фоток</w:t>
      </w:r>
      <w:r w:rsidR="00781C7B">
        <w:rPr>
          <w:rFonts w:ascii="Times New Roman" w:hAnsi="Times New Roman" w:cs="Times New Roman"/>
          <w:sz w:val="28"/>
          <w:szCs w:val="28"/>
        </w:rPr>
        <w:t>онкурс</w:t>
      </w:r>
      <w:r w:rsidR="0037011F">
        <w:rPr>
          <w:rFonts w:ascii="Times New Roman" w:hAnsi="Times New Roman" w:cs="Times New Roman"/>
          <w:sz w:val="28"/>
          <w:szCs w:val="28"/>
        </w:rPr>
        <w:t xml:space="preserve"> </w:t>
      </w:r>
      <w:r w:rsidR="00781C7B">
        <w:rPr>
          <w:rFonts w:ascii="Times New Roman" w:hAnsi="Times New Roman" w:cs="Times New Roman"/>
          <w:sz w:val="28"/>
          <w:szCs w:val="28"/>
        </w:rPr>
        <w:t xml:space="preserve"> «</w:t>
      </w:r>
      <w:r w:rsidR="0037011F">
        <w:rPr>
          <w:rFonts w:ascii="Times New Roman" w:hAnsi="Times New Roman" w:cs="Times New Roman"/>
          <w:sz w:val="28"/>
          <w:szCs w:val="28"/>
        </w:rPr>
        <w:t>Наша дружная семья</w:t>
      </w:r>
      <w:r w:rsidR="00781C7B">
        <w:rPr>
          <w:rFonts w:ascii="Times New Roman" w:hAnsi="Times New Roman" w:cs="Times New Roman"/>
          <w:sz w:val="28"/>
          <w:szCs w:val="28"/>
        </w:rPr>
        <w:t xml:space="preserve">») 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по электронной почте: </w:t>
      </w:r>
      <w:hyperlink r:id="rId5" w:history="1">
        <w:r w:rsidR="00781C7B" w:rsidRPr="00CC04BF">
          <w:rPr>
            <w:rStyle w:val="a6"/>
            <w:rFonts w:ascii="Times New Roman" w:hAnsi="Times New Roman" w:cs="Times New Roman"/>
            <w:sz w:val="28"/>
            <w:szCs w:val="28"/>
          </w:rPr>
          <w:t>mbukrdk2012@mail.ru</w:t>
        </w:r>
      </w:hyperlink>
      <w:r w:rsidR="00781C7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  <w:proofErr w:type="gramEnd"/>
    </w:p>
    <w:p w:rsidR="00E7350A" w:rsidRDefault="00E7350A" w:rsidP="00E7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299" w:rsidRDefault="001A7299" w:rsidP="00E7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299" w:rsidRDefault="001A7299" w:rsidP="00E7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299" w:rsidRDefault="001A7299" w:rsidP="00E7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A" w:rsidRDefault="00E7350A" w:rsidP="00E7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Подведение итогов</w:t>
      </w:r>
    </w:p>
    <w:p w:rsidR="00E7350A" w:rsidRDefault="00E7350A" w:rsidP="00E7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A" w:rsidRDefault="00E7350A" w:rsidP="00920CAC">
      <w:pPr>
        <w:pStyle w:val="a3"/>
        <w:spacing w:after="0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Подведе</w:t>
      </w:r>
      <w:r w:rsidR="001A729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ние итогов состоится 15 мая 2024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г.</w:t>
      </w:r>
    </w:p>
    <w:p w:rsidR="001A7299" w:rsidRDefault="00920CAC" w:rsidP="00920CAC">
      <w:pPr>
        <w:pStyle w:val="a3"/>
        <w:spacing w:after="0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E7350A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</w:t>
      </w:r>
      <w:r w:rsidR="00E7350A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Лучшие работы (по мнению </w:t>
      </w:r>
      <w:r w:rsidRPr="00E7350A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жюри</w:t>
      </w:r>
      <w:r w:rsidR="00E7350A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)</w:t>
      </w:r>
      <w:r w:rsidRPr="00E7350A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</w:t>
      </w:r>
      <w:r w:rsidR="001A729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будут опубликованы на сайте МБУК РДК</w:t>
      </w:r>
    </w:p>
    <w:p w:rsidR="00321E5B" w:rsidRDefault="00920CAC" w:rsidP="00920CAC">
      <w:pPr>
        <w:pStyle w:val="a3"/>
        <w:spacing w:after="0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E7350A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         По итогам конкурса победитель награждается </w:t>
      </w:r>
      <w:r w:rsidR="006B09A6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Д</w:t>
      </w:r>
      <w:r w:rsidRPr="00E7350A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ипломом</w:t>
      </w:r>
      <w:r w:rsidR="001A7299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и сертификатом «Поход в кино»</w:t>
      </w:r>
      <w:r w:rsidR="00321E5B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.</w:t>
      </w:r>
      <w:r w:rsidRPr="00E7350A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      </w:t>
      </w:r>
    </w:p>
    <w:p w:rsidR="00920CAC" w:rsidRPr="00E7350A" w:rsidRDefault="00920CAC" w:rsidP="00920CAC">
      <w:pPr>
        <w:pStyle w:val="a3"/>
        <w:spacing w:after="0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E7350A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Участвуя в конкурсе,  авторы работ    автоматически соглашаются с публикацией</w:t>
      </w:r>
      <w:r w:rsidR="004D780E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присланных ими снимков </w:t>
      </w:r>
      <w:r w:rsidRPr="00E7350A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и персональных данных (ФИО) в социальных сетях, на сайтах.</w:t>
      </w:r>
    </w:p>
    <w:p w:rsidR="00E7350A" w:rsidRDefault="00E7350A" w:rsidP="00E7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A" w:rsidRDefault="00E7350A" w:rsidP="00E7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Контакты</w:t>
      </w:r>
    </w:p>
    <w:p w:rsidR="00E7350A" w:rsidRDefault="00E7350A" w:rsidP="00E73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E7350A" w:rsidRPr="00E7350A" w:rsidRDefault="006B09A6" w:rsidP="00E73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Колосовка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Ленина 7  МБУК «Районный дом культуры»   </w:t>
      </w:r>
    </w:p>
    <w:p w:rsidR="006B09A6" w:rsidRDefault="006B09A6" w:rsidP="006B0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 тел.: 8-904-328-68-57</w:t>
      </w:r>
    </w:p>
    <w:p w:rsidR="006B09A6" w:rsidRPr="006B09A6" w:rsidRDefault="006B09A6" w:rsidP="006B0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0A" w:rsidRDefault="00E7350A" w:rsidP="00E37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A" w:rsidRDefault="00E7350A" w:rsidP="00E37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A" w:rsidRDefault="00E7350A" w:rsidP="00E37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A" w:rsidRDefault="00E7350A" w:rsidP="00E37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CAC" w:rsidRPr="007C0E81" w:rsidRDefault="00920CAC" w:rsidP="00920CAC">
      <w:pPr>
        <w:pStyle w:val="a3"/>
        <w:rPr>
          <w:rFonts w:ascii="Palatino Linotype" w:eastAsia="Times New Roman" w:hAnsi="Palatino Linotype"/>
          <w:i w:val="0"/>
          <w:color w:val="000000" w:themeColor="text1"/>
          <w:szCs w:val="15"/>
          <w:lang w:eastAsia="ru-RU"/>
        </w:rPr>
      </w:pPr>
      <w:r w:rsidRPr="007C0E81">
        <w:rPr>
          <w:rFonts w:ascii="Palatino Linotype" w:eastAsia="Times New Roman" w:hAnsi="Palatino Linotype"/>
          <w:i w:val="0"/>
          <w:color w:val="000000" w:themeColor="text1"/>
          <w:szCs w:val="15"/>
          <w:lang w:eastAsia="ru-RU"/>
        </w:rPr>
        <w:t> </w:t>
      </w:r>
    </w:p>
    <w:p w:rsidR="00920CAC" w:rsidRPr="007C0E81" w:rsidRDefault="00920CAC" w:rsidP="00920CAC">
      <w:pPr>
        <w:pStyle w:val="a3"/>
        <w:rPr>
          <w:rFonts w:ascii="Palatino Linotype" w:hAnsi="Palatino Linotype"/>
          <w:i w:val="0"/>
          <w:color w:val="000000" w:themeColor="text1"/>
        </w:rPr>
      </w:pPr>
    </w:p>
    <w:p w:rsidR="00295E30" w:rsidRPr="00920CAC" w:rsidRDefault="00295E30">
      <w:pPr>
        <w:rPr>
          <w:rFonts w:ascii="Times New Roman" w:hAnsi="Times New Roman" w:cs="Times New Roman"/>
          <w:sz w:val="28"/>
          <w:szCs w:val="28"/>
        </w:rPr>
      </w:pPr>
    </w:p>
    <w:sectPr w:rsidR="00295E30" w:rsidRPr="00920CAC" w:rsidSect="006B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630FB"/>
    <w:multiLevelType w:val="hybridMultilevel"/>
    <w:tmpl w:val="69CE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E4B2A"/>
    <w:multiLevelType w:val="hybridMultilevel"/>
    <w:tmpl w:val="9724EE8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66FB03D7"/>
    <w:multiLevelType w:val="hybridMultilevel"/>
    <w:tmpl w:val="9106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CAC"/>
    <w:rsid w:val="00152240"/>
    <w:rsid w:val="001A7299"/>
    <w:rsid w:val="00295E30"/>
    <w:rsid w:val="002D2248"/>
    <w:rsid w:val="00321E5B"/>
    <w:rsid w:val="0037011F"/>
    <w:rsid w:val="004D780E"/>
    <w:rsid w:val="004F4AF7"/>
    <w:rsid w:val="006B09A6"/>
    <w:rsid w:val="00730DA7"/>
    <w:rsid w:val="00781C7B"/>
    <w:rsid w:val="007F25F9"/>
    <w:rsid w:val="00920CAC"/>
    <w:rsid w:val="00957E79"/>
    <w:rsid w:val="009C69C3"/>
    <w:rsid w:val="009E7692"/>
    <w:rsid w:val="00D24224"/>
    <w:rsid w:val="00E375DC"/>
    <w:rsid w:val="00E7350A"/>
    <w:rsid w:val="00E739A1"/>
    <w:rsid w:val="00EA6ABF"/>
    <w:rsid w:val="00F0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20C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920C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920CAC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uiPriority w:val="99"/>
    <w:unhideWhenUsed/>
    <w:rsid w:val="00920CA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ukrdk20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Никитос</dc:creator>
  <cp:keywords/>
  <dc:description/>
  <cp:lastModifiedBy>User</cp:lastModifiedBy>
  <cp:revision>11</cp:revision>
  <cp:lastPrinted>2024-05-02T09:01:00Z</cp:lastPrinted>
  <dcterms:created xsi:type="dcterms:W3CDTF">2020-04-25T11:56:00Z</dcterms:created>
  <dcterms:modified xsi:type="dcterms:W3CDTF">2024-05-02T09:02:00Z</dcterms:modified>
</cp:coreProperties>
</file>