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DC" w:rsidRDefault="00641256" w:rsidP="0064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педагоге дополнительного образования Волох Ольга Владимировне.</w:t>
      </w:r>
    </w:p>
    <w:p w:rsidR="00641256" w:rsidRDefault="00641256" w:rsidP="0064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256" w:rsidRDefault="00641256" w:rsidP="00641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Волох Ольга Владимировна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одилась 5 мая 1974года, работает педагогом дополнительного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уже на протяжение 10 лет.</w:t>
      </w:r>
    </w:p>
    <w:p w:rsidR="00641256" w:rsidRDefault="00641256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дней ее работы она начала тесно сотрудничать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 Творческий коллектив «Гармония» с которым она занимается постановкой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хореографических номеров, принимает почти во всех концертных  программах, проводимых в СДК.  Их яркие выступления становятся настоящим украшением праздничных мероприятий, а  творческая энергия и талант</w:t>
      </w:r>
      <w:r w:rsidR="00170301">
        <w:rPr>
          <w:rFonts w:ascii="Times New Roman" w:hAnsi="Times New Roman" w:cs="Times New Roman"/>
          <w:sz w:val="28"/>
          <w:szCs w:val="28"/>
        </w:rPr>
        <w:t xml:space="preserve"> приносит зрителям радости, добро, красоту, заряжает бодростью и жизнелюбием. Также периодически Ольга Владимировна оформляет в СДК на проводимых концертных программах выставки поделок </w:t>
      </w:r>
      <w:r w:rsidR="00E7635D">
        <w:rPr>
          <w:rFonts w:ascii="Times New Roman" w:hAnsi="Times New Roman" w:cs="Times New Roman"/>
          <w:sz w:val="28"/>
          <w:szCs w:val="28"/>
        </w:rPr>
        <w:t xml:space="preserve"> детских  творческих  работ из  различных </w:t>
      </w:r>
      <w:proofErr w:type="gramStart"/>
      <w:r w:rsidR="00E7635D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170301">
        <w:rPr>
          <w:rFonts w:ascii="Times New Roman" w:hAnsi="Times New Roman" w:cs="Times New Roman"/>
          <w:sz w:val="28"/>
          <w:szCs w:val="28"/>
        </w:rPr>
        <w:t xml:space="preserve">  сделанных руками ее участников.  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Волох Ольга Владимировна 05.05.1974 г.р.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Омской области.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работы: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Педагог дополнительного образования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кружки: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Хореографический кружок «Гармония»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Декоративно – прикладное творчество – кружок «Творческая мастерская». </w:t>
      </w:r>
    </w:p>
    <w:p w:rsidR="00C7652D" w:rsidRDefault="00C7652D" w:rsidP="00641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Нетрадиционное рисование – кружок «Разноцветные ладошки».</w:t>
      </w:r>
    </w:p>
    <w:p w:rsidR="00170301" w:rsidRDefault="00170301" w:rsidP="00641256">
      <w:pPr>
        <w:rPr>
          <w:rFonts w:ascii="Times New Roman" w:hAnsi="Times New Roman" w:cs="Times New Roman"/>
          <w:sz w:val="28"/>
          <w:szCs w:val="28"/>
        </w:rPr>
      </w:pPr>
    </w:p>
    <w:p w:rsidR="00641256" w:rsidRPr="00641256" w:rsidRDefault="00641256" w:rsidP="006412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1256" w:rsidRPr="00641256" w:rsidSect="00C4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256"/>
    <w:rsid w:val="00170301"/>
    <w:rsid w:val="00641256"/>
    <w:rsid w:val="008334DC"/>
    <w:rsid w:val="00BC515B"/>
    <w:rsid w:val="00C43EE8"/>
    <w:rsid w:val="00C7652D"/>
    <w:rsid w:val="00E7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2023-12-01T06:56:00Z</dcterms:created>
  <dcterms:modified xsi:type="dcterms:W3CDTF">2024-01-17T03:28:00Z</dcterms:modified>
</cp:coreProperties>
</file>